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AE" w:rsidRDefault="0044420B" w:rsidP="00062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лекарственных препаратов, применяемых</w:t>
      </w:r>
      <w:r w:rsidR="00433C16">
        <w:rPr>
          <w:rFonts w:ascii="Times New Roman" w:hAnsi="Times New Roman" w:cs="Times New Roman"/>
          <w:sz w:val="28"/>
          <w:szCs w:val="28"/>
        </w:rPr>
        <w:t xml:space="preserve"> при оказании необходимых и важнейших лекарственных преп</w:t>
      </w:r>
      <w:r w:rsidR="00065728">
        <w:rPr>
          <w:rFonts w:ascii="Times New Roman" w:hAnsi="Times New Roman" w:cs="Times New Roman"/>
          <w:sz w:val="28"/>
          <w:szCs w:val="28"/>
        </w:rPr>
        <w:t>а</w:t>
      </w:r>
      <w:r w:rsidR="00433C16">
        <w:rPr>
          <w:rFonts w:ascii="Times New Roman" w:hAnsi="Times New Roman" w:cs="Times New Roman"/>
          <w:sz w:val="28"/>
          <w:szCs w:val="28"/>
        </w:rPr>
        <w:t>ратов применяемых при оказании стационарной медицинской помощи, а также скорой и неотложной медицинской помощи бесплатно.</w:t>
      </w:r>
    </w:p>
    <w:p w:rsidR="00433C16" w:rsidRPr="00065728" w:rsidRDefault="00433C16" w:rsidP="000621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728">
        <w:rPr>
          <w:rFonts w:ascii="Times New Roman" w:hAnsi="Times New Roman" w:cs="Times New Roman"/>
          <w:b/>
          <w:sz w:val="28"/>
          <w:szCs w:val="28"/>
        </w:rPr>
        <w:t>Противошоковый набор</w:t>
      </w:r>
    </w:p>
    <w:p w:rsidR="00433C16" w:rsidRDefault="00433C16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ампул 0,1% раствора адреналина</w:t>
      </w:r>
    </w:p>
    <w:p w:rsidR="00433C16" w:rsidRDefault="00433C16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ампул 1,0%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мезатона</w:t>
      </w:r>
      <w:proofErr w:type="spellEnd"/>
    </w:p>
    <w:p w:rsidR="00433C16" w:rsidRDefault="00433C16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ампул 2,0%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тавегила</w:t>
      </w:r>
      <w:proofErr w:type="spellEnd"/>
    </w:p>
    <w:p w:rsidR="00433C16" w:rsidRDefault="00433C16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ампул 1,0%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</w:p>
    <w:p w:rsidR="00433C16" w:rsidRDefault="00433C16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ампул 2%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супрастина</w:t>
      </w:r>
      <w:proofErr w:type="spellEnd"/>
    </w:p>
    <w:p w:rsidR="00433C16" w:rsidRDefault="00433C16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ампул </w:t>
      </w:r>
      <w:r w:rsidR="00170112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% раствора </w:t>
      </w:r>
      <w:proofErr w:type="spellStart"/>
      <w:r w:rsidR="00170112">
        <w:rPr>
          <w:rFonts w:ascii="Times New Roman" w:hAnsi="Times New Roman" w:cs="Times New Roman"/>
          <w:sz w:val="28"/>
          <w:szCs w:val="28"/>
        </w:rPr>
        <w:t>эуфеллина</w:t>
      </w:r>
      <w:proofErr w:type="spellEnd"/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ампул 0,9% раствора хлорида натрия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флакон 0,9% раствора хлорида натрия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флакона  5% раствора глюкозы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ампул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инъекций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ампул раствора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дексаметазона</w:t>
      </w:r>
      <w:proofErr w:type="spellEnd"/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ампул 0,05%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строфантина</w:t>
      </w:r>
      <w:proofErr w:type="spellEnd"/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шприцы емкостью 20 мл  5 шт.</w:t>
      </w:r>
    </w:p>
    <w:p w:rsidR="00170112" w:rsidRP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112">
        <w:rPr>
          <w:rFonts w:ascii="Times New Roman" w:hAnsi="Times New Roman" w:cs="Times New Roman"/>
          <w:sz w:val="28"/>
          <w:szCs w:val="28"/>
        </w:rPr>
        <w:t xml:space="preserve"> Одноразовые шприцы емкостью 10 мл  5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Одноразовые шприцы емкостью 5 мл  5 шт.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шприцы емкостью 2 мл  5 шт.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для в/в капельного вливания 5 шт..</w:t>
      </w:r>
      <w:proofErr w:type="gramEnd"/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Резиновый жгут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Этиловый спирт 70-100 мл 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Роторасширитель,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языкодержатель</w:t>
      </w:r>
      <w:proofErr w:type="spellEnd"/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Вата, марлевые тампоны</w:t>
      </w:r>
    </w:p>
    <w:p w:rsidR="00170112" w:rsidRDefault="00170112" w:rsidP="000621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Скальпель одноразовый</w:t>
      </w:r>
    </w:p>
    <w:p w:rsidR="00065728" w:rsidRPr="00065728" w:rsidRDefault="00170112" w:rsidP="0006572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перчатки</w:t>
      </w:r>
    </w:p>
    <w:p w:rsidR="00170112" w:rsidRDefault="00170112" w:rsidP="00065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процедурном кабинете тонометр, фонендоскоп, кислородный баллон с редуктором.</w:t>
      </w:r>
    </w:p>
    <w:p w:rsidR="00065728" w:rsidRDefault="00065728" w:rsidP="0006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1F7" w:rsidRDefault="000621F7" w:rsidP="0006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лекарственных препаратов для оказания неотложной помощи:</w:t>
      </w:r>
    </w:p>
    <w:p w:rsidR="000621F7" w:rsidRDefault="000621F7" w:rsidP="000621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728">
        <w:rPr>
          <w:rFonts w:ascii="Times New Roman" w:hAnsi="Times New Roman" w:cs="Times New Roman"/>
          <w:b/>
          <w:sz w:val="28"/>
          <w:szCs w:val="28"/>
        </w:rPr>
        <w:t>При сердечной патологии</w:t>
      </w:r>
      <w:r>
        <w:rPr>
          <w:rFonts w:ascii="Times New Roman" w:hAnsi="Times New Roman" w:cs="Times New Roman"/>
          <w:sz w:val="28"/>
          <w:szCs w:val="28"/>
        </w:rPr>
        <w:t xml:space="preserve">  (стенокардия, инфаркт миокарда, сердечная недостаточность, тахикардия, брадикардия)</w:t>
      </w:r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1F7">
        <w:rPr>
          <w:rFonts w:ascii="Times New Roman" w:hAnsi="Times New Roman" w:cs="Times New Roman"/>
          <w:sz w:val="28"/>
          <w:szCs w:val="28"/>
        </w:rPr>
        <w:t xml:space="preserve">Раствор анальгина 50% 1,0  </w:t>
      </w:r>
      <w:proofErr w:type="spellStart"/>
      <w:r w:rsidRPr="000621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621F7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1F7">
        <w:rPr>
          <w:rFonts w:ascii="Times New Roman" w:hAnsi="Times New Roman" w:cs="Times New Roman"/>
          <w:sz w:val="28"/>
          <w:szCs w:val="28"/>
        </w:rPr>
        <w:t xml:space="preserve">Раствор кордиамина 25%  1,0 </w:t>
      </w:r>
      <w:proofErr w:type="spellStart"/>
      <w:r w:rsidRPr="000621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621F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кофеина 20%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мезатона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натрия хлорида 0,9%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эуфиллина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2,4%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0,2% 1,0 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1%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621F7" w:rsidRDefault="000621F7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Новакоинамид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5т</w:t>
      </w:r>
    </w:p>
    <w:p w:rsidR="000621F7" w:rsidRDefault="00065728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Валидол 0,25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т</w:t>
      </w:r>
    </w:p>
    <w:p w:rsidR="00065728" w:rsidRDefault="00065728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Нитроглицерин 40 т</w:t>
      </w:r>
    </w:p>
    <w:p w:rsidR="00065728" w:rsidRDefault="00065728" w:rsidP="000621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т</w:t>
      </w:r>
    </w:p>
    <w:p w:rsidR="00065728" w:rsidRPr="00065728" w:rsidRDefault="00065728" w:rsidP="000657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728">
        <w:rPr>
          <w:rFonts w:ascii="Times New Roman" w:hAnsi="Times New Roman" w:cs="Times New Roman"/>
          <w:b/>
          <w:sz w:val="28"/>
          <w:szCs w:val="28"/>
        </w:rPr>
        <w:lastRenderedPageBreak/>
        <w:t>При бронхиальной астме:</w:t>
      </w:r>
    </w:p>
    <w:p w:rsidR="00065728" w:rsidRDefault="00065728" w:rsidP="0006572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эуфиллина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2,4%х 5</w:t>
      </w:r>
    </w:p>
    <w:p w:rsidR="00065728" w:rsidRDefault="00065728" w:rsidP="0006572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Баралгин 2,5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65728" w:rsidRDefault="00065728" w:rsidP="0006572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флакон аэрозоль</w:t>
      </w:r>
    </w:p>
    <w:p w:rsidR="00065728" w:rsidRDefault="00065728" w:rsidP="0006572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Шприца 10гр.</w:t>
      </w:r>
    </w:p>
    <w:p w:rsidR="00065728" w:rsidRDefault="00065728" w:rsidP="0006572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65728" w:rsidRPr="00065728" w:rsidRDefault="00065728" w:rsidP="000657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728">
        <w:rPr>
          <w:rFonts w:ascii="Times New Roman" w:hAnsi="Times New Roman" w:cs="Times New Roman"/>
          <w:b/>
          <w:sz w:val="28"/>
          <w:szCs w:val="28"/>
        </w:rPr>
        <w:t>При гипертоническом кризе:</w:t>
      </w:r>
    </w:p>
    <w:p w:rsidR="00065728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папаверина 2%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65728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дибазола 1%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65728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магния сульфат 25%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65728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анальгина 50%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65728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Адельфан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т</w:t>
      </w:r>
    </w:p>
    <w:p w:rsidR="00065728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т</w:t>
      </w:r>
    </w:p>
    <w:p w:rsidR="00065728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т</w:t>
      </w:r>
    </w:p>
    <w:p w:rsidR="00065728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т</w:t>
      </w:r>
    </w:p>
    <w:p w:rsidR="00065728" w:rsidRPr="000621F7" w:rsidRDefault="00065728" w:rsidP="000657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Шприца 5 и 20 гр.</w:t>
      </w:r>
    </w:p>
    <w:sectPr w:rsidR="00065728" w:rsidRPr="000621F7" w:rsidSect="00444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CE"/>
    <w:multiLevelType w:val="hybridMultilevel"/>
    <w:tmpl w:val="803AA5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303C22"/>
    <w:multiLevelType w:val="hybridMultilevel"/>
    <w:tmpl w:val="465C9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23A26"/>
    <w:multiLevelType w:val="hybridMultilevel"/>
    <w:tmpl w:val="55AC0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C3AF9"/>
    <w:multiLevelType w:val="hybridMultilevel"/>
    <w:tmpl w:val="3738E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8D7"/>
    <w:multiLevelType w:val="hybridMultilevel"/>
    <w:tmpl w:val="480C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A2D0A"/>
    <w:multiLevelType w:val="hybridMultilevel"/>
    <w:tmpl w:val="3D02E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C2CA5"/>
    <w:multiLevelType w:val="hybridMultilevel"/>
    <w:tmpl w:val="E6FCE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6B6CFE"/>
    <w:multiLevelType w:val="hybridMultilevel"/>
    <w:tmpl w:val="104A6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20B"/>
    <w:rsid w:val="000621F7"/>
    <w:rsid w:val="00065728"/>
    <w:rsid w:val="00170112"/>
    <w:rsid w:val="00433C16"/>
    <w:rsid w:val="0044420B"/>
    <w:rsid w:val="0052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2016-04-27T09:34:00Z</dcterms:created>
  <dcterms:modified xsi:type="dcterms:W3CDTF">2016-04-27T10:25:00Z</dcterms:modified>
</cp:coreProperties>
</file>